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F" w:rsidRDefault="00CB3F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USED E</w:t>
      </w:r>
      <w:r w:rsidR="00704056">
        <w:rPr>
          <w:rFonts w:ascii="Arial" w:hAnsi="Arial" w:cs="Arial"/>
          <w:b/>
          <w:bCs/>
        </w:rPr>
        <w:t xml:space="preserve">XCAVATOR </w:t>
      </w:r>
      <w:r w:rsidR="00853FE7">
        <w:rPr>
          <w:rFonts w:ascii="Arial" w:hAnsi="Arial" w:cs="Arial"/>
          <w:b/>
          <w:bCs/>
        </w:rPr>
        <w:t>PURCHASE</w:t>
      </w:r>
    </w:p>
    <w:p w:rsidR="00230CF1" w:rsidRPr="006E29A8" w:rsidRDefault="00230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29A8">
        <w:rPr>
          <w:rFonts w:ascii="Arial" w:hAnsi="Arial" w:cs="Arial"/>
          <w:b/>
          <w:bCs/>
        </w:rPr>
        <w:t>TUSCARAWAS COUNTY</w:t>
      </w:r>
    </w:p>
    <w:p w:rsidR="00230CF1" w:rsidRPr="006E29A8" w:rsidRDefault="00230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29A8">
        <w:rPr>
          <w:rFonts w:ascii="Arial" w:hAnsi="Arial" w:cs="Arial"/>
          <w:b/>
          <w:bCs/>
        </w:rPr>
        <w:t>BID TABULATION</w:t>
      </w:r>
    </w:p>
    <w:p w:rsidR="00C8120F" w:rsidRPr="006E29A8" w:rsidRDefault="007040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2, 2023</w:t>
      </w:r>
    </w:p>
    <w:p w:rsidR="00230CF1" w:rsidRPr="006E29A8" w:rsidRDefault="007040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9:30 am</w:t>
      </w:r>
    </w:p>
    <w:p w:rsidR="00230CF1" w:rsidRDefault="00230C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3FDE" w:rsidRPr="006E29A8" w:rsidRDefault="00CB3F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49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3917"/>
      </w:tblGrid>
      <w:tr w:rsidR="00F856CC" w:rsidRPr="004E6EE2" w:rsidTr="00E72B45">
        <w:trPr>
          <w:trHeight w:val="899"/>
        </w:trPr>
        <w:tc>
          <w:tcPr>
            <w:tcW w:w="5575" w:type="dxa"/>
            <w:shd w:val="clear" w:color="auto" w:fill="auto"/>
            <w:vAlign w:val="center"/>
          </w:tcPr>
          <w:p w:rsidR="00F856CC" w:rsidRPr="004E6EE2" w:rsidRDefault="00F856CC" w:rsidP="004E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E6EE2">
              <w:rPr>
                <w:rFonts w:ascii="Arial" w:hAnsi="Arial" w:cs="Arial"/>
                <w:b/>
                <w:sz w:val="28"/>
                <w:szCs w:val="28"/>
              </w:rPr>
              <w:t>Bidder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F856CC" w:rsidRPr="004E6EE2" w:rsidRDefault="00F856CC" w:rsidP="004E6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6EE2">
              <w:rPr>
                <w:rFonts w:ascii="Arial" w:hAnsi="Arial" w:cs="Arial"/>
                <w:b/>
                <w:sz w:val="28"/>
                <w:szCs w:val="28"/>
              </w:rPr>
              <w:t xml:space="preserve">Excavator </w:t>
            </w:r>
            <w:r w:rsidR="00790BB3">
              <w:rPr>
                <w:rFonts w:ascii="Arial" w:hAnsi="Arial" w:cs="Arial"/>
                <w:b/>
                <w:sz w:val="28"/>
                <w:szCs w:val="28"/>
              </w:rPr>
              <w:t>Price</w:t>
            </w:r>
          </w:p>
        </w:tc>
      </w:tr>
      <w:tr w:rsidR="00F856CC" w:rsidRPr="004E6EE2" w:rsidTr="00E72B45">
        <w:trPr>
          <w:trHeight w:val="709"/>
        </w:trPr>
        <w:tc>
          <w:tcPr>
            <w:tcW w:w="5575" w:type="dxa"/>
            <w:shd w:val="clear" w:color="auto" w:fill="auto"/>
            <w:vAlign w:val="center"/>
          </w:tcPr>
          <w:p w:rsidR="00F856CC" w:rsidRPr="004E6EE2" w:rsidRDefault="00672CA4" w:rsidP="004E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Wrench</w:t>
            </w:r>
            <w:r w:rsidR="005D0CF1">
              <w:rPr>
                <w:rFonts w:ascii="Arial" w:hAnsi="Arial" w:cs="Arial"/>
              </w:rPr>
              <w:t>*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F856CC" w:rsidRPr="004E6EE2" w:rsidRDefault="00672CA4" w:rsidP="004E6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$ 387,050.00</w:t>
            </w:r>
          </w:p>
        </w:tc>
      </w:tr>
      <w:tr w:rsidR="00F856CC" w:rsidRPr="004E6EE2" w:rsidTr="00E72B45">
        <w:trPr>
          <w:trHeight w:val="709"/>
        </w:trPr>
        <w:tc>
          <w:tcPr>
            <w:tcW w:w="5575" w:type="dxa"/>
            <w:shd w:val="clear" w:color="auto" w:fill="auto"/>
            <w:vAlign w:val="center"/>
          </w:tcPr>
          <w:p w:rsidR="00F856CC" w:rsidRPr="004E6EE2" w:rsidRDefault="00672CA4" w:rsidP="004E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 Tractor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F856CC" w:rsidRPr="004E6EE2" w:rsidRDefault="00672CA4" w:rsidP="004E6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$ 477,500.00</w:t>
            </w:r>
          </w:p>
        </w:tc>
      </w:tr>
      <w:tr w:rsidR="00F856CC" w:rsidRPr="004E6EE2" w:rsidTr="00E72B45">
        <w:trPr>
          <w:trHeight w:val="709"/>
        </w:trPr>
        <w:tc>
          <w:tcPr>
            <w:tcW w:w="5575" w:type="dxa"/>
            <w:shd w:val="clear" w:color="auto" w:fill="auto"/>
            <w:vAlign w:val="center"/>
          </w:tcPr>
          <w:p w:rsidR="00F856CC" w:rsidRPr="004E6EE2" w:rsidRDefault="00672CA4" w:rsidP="004E6E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 Tractor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660548" w:rsidRPr="004E6EE2" w:rsidRDefault="00672CA4" w:rsidP="00660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$ 603,000.00</w:t>
            </w:r>
          </w:p>
        </w:tc>
      </w:tr>
    </w:tbl>
    <w:p w:rsidR="00E72B45" w:rsidRDefault="00E72B45" w:rsidP="00B066B4">
      <w:pPr>
        <w:widowControl w:val="0"/>
        <w:autoSpaceDE w:val="0"/>
        <w:autoSpaceDN w:val="0"/>
        <w:adjustRightInd w:val="0"/>
        <w:jc w:val="center"/>
      </w:pPr>
    </w:p>
    <w:p w:rsidR="00672CA4" w:rsidRDefault="00672CA4" w:rsidP="00B066B4">
      <w:pPr>
        <w:widowControl w:val="0"/>
        <w:autoSpaceDE w:val="0"/>
        <w:autoSpaceDN w:val="0"/>
        <w:adjustRightInd w:val="0"/>
        <w:jc w:val="center"/>
      </w:pPr>
    </w:p>
    <w:p w:rsidR="00672CA4" w:rsidRPr="00672CA4" w:rsidRDefault="00672CA4" w:rsidP="00672C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72CA4">
        <w:rPr>
          <w:rFonts w:ascii="Arial" w:hAnsi="Arial" w:cs="Arial"/>
        </w:rPr>
        <w:tab/>
        <w:t>* Bid Awarded</w:t>
      </w:r>
    </w:p>
    <w:p w:rsidR="00E72B45" w:rsidRDefault="00E72B45" w:rsidP="00B066B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E72B45" w:rsidSect="00B066B4">
      <w:headerReference w:type="default" r:id="rId6"/>
      <w:footerReference w:type="default" r:id="rId7"/>
      <w:pgSz w:w="12240" w:h="15840"/>
      <w:pgMar w:top="720" w:right="720" w:bottom="720" w:left="72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80" w:rsidRDefault="00575280">
      <w:r>
        <w:separator/>
      </w:r>
    </w:p>
  </w:endnote>
  <w:endnote w:type="continuationSeparator" w:id="0">
    <w:p w:rsidR="00575280" w:rsidRDefault="005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F9" w:rsidRDefault="00B224F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80" w:rsidRDefault="00575280">
      <w:r>
        <w:separator/>
      </w:r>
    </w:p>
  </w:footnote>
  <w:footnote w:type="continuationSeparator" w:id="0">
    <w:p w:rsidR="00575280" w:rsidRDefault="0057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F9" w:rsidRDefault="00B224F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F1"/>
    <w:rsid w:val="00075D7B"/>
    <w:rsid w:val="000F3930"/>
    <w:rsid w:val="001A0460"/>
    <w:rsid w:val="001A1B4B"/>
    <w:rsid w:val="00211F0C"/>
    <w:rsid w:val="00230CF1"/>
    <w:rsid w:val="002474BB"/>
    <w:rsid w:val="002536B4"/>
    <w:rsid w:val="002B45EC"/>
    <w:rsid w:val="00304CAF"/>
    <w:rsid w:val="00391884"/>
    <w:rsid w:val="003C16D7"/>
    <w:rsid w:val="004A5A2F"/>
    <w:rsid w:val="004E6EE2"/>
    <w:rsid w:val="004F6E91"/>
    <w:rsid w:val="00535CD6"/>
    <w:rsid w:val="00575280"/>
    <w:rsid w:val="00580E08"/>
    <w:rsid w:val="005D0CF1"/>
    <w:rsid w:val="005E4A09"/>
    <w:rsid w:val="00660548"/>
    <w:rsid w:val="00672CA4"/>
    <w:rsid w:val="006A4A60"/>
    <w:rsid w:val="006A7993"/>
    <w:rsid w:val="006D012C"/>
    <w:rsid w:val="006E29A8"/>
    <w:rsid w:val="006F5EAF"/>
    <w:rsid w:val="00704056"/>
    <w:rsid w:val="00790BB3"/>
    <w:rsid w:val="00853FE7"/>
    <w:rsid w:val="008E001E"/>
    <w:rsid w:val="008F111C"/>
    <w:rsid w:val="00992422"/>
    <w:rsid w:val="009963EC"/>
    <w:rsid w:val="00A026AD"/>
    <w:rsid w:val="00AC001B"/>
    <w:rsid w:val="00AD76B9"/>
    <w:rsid w:val="00B066B4"/>
    <w:rsid w:val="00B140DB"/>
    <w:rsid w:val="00B224F9"/>
    <w:rsid w:val="00C33FDC"/>
    <w:rsid w:val="00C8120F"/>
    <w:rsid w:val="00CB3FDE"/>
    <w:rsid w:val="00D27E2A"/>
    <w:rsid w:val="00D45FF0"/>
    <w:rsid w:val="00D463CF"/>
    <w:rsid w:val="00D6629E"/>
    <w:rsid w:val="00DE608E"/>
    <w:rsid w:val="00DF05F2"/>
    <w:rsid w:val="00E14D14"/>
    <w:rsid w:val="00E47AA8"/>
    <w:rsid w:val="00E55029"/>
    <w:rsid w:val="00E72B45"/>
    <w:rsid w:val="00EB285A"/>
    <w:rsid w:val="00EE4C0B"/>
    <w:rsid w:val="00F01EF4"/>
    <w:rsid w:val="00F50B7C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E31028"/>
  <w15:chartTrackingRefBased/>
  <w15:docId w15:val="{49B8E425-F5D0-4AE6-8E9F-39088C1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7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1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12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TUSCARAWAS COUNTY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TUSCARAWAS COUNTY</dc:title>
  <dc:subject/>
  <dc:creator>Wayne Crilow</dc:creator>
  <cp:keywords/>
  <dc:description/>
  <cp:lastModifiedBy>Martha Campbell</cp:lastModifiedBy>
  <cp:revision>10</cp:revision>
  <cp:lastPrinted>2019-02-13T17:12:00Z</cp:lastPrinted>
  <dcterms:created xsi:type="dcterms:W3CDTF">2019-02-12T14:26:00Z</dcterms:created>
  <dcterms:modified xsi:type="dcterms:W3CDTF">2023-08-07T15:44:00Z</dcterms:modified>
</cp:coreProperties>
</file>