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49B3" w:rsidRPr="0043222D" w:rsidRDefault="00544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222D">
        <w:rPr>
          <w:rFonts w:ascii="Arial" w:hAnsi="Arial" w:cs="Arial"/>
        </w:rPr>
        <w:t>Bid Tabulation</w:t>
      </w:r>
    </w:p>
    <w:p w:rsidR="005449B3" w:rsidRPr="0043222D" w:rsidRDefault="00544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222D">
        <w:rPr>
          <w:rFonts w:ascii="Arial" w:hAnsi="Arial" w:cs="Arial"/>
        </w:rPr>
        <w:t>Tuscarawas County</w:t>
      </w:r>
    </w:p>
    <w:p w:rsidR="005449B3" w:rsidRPr="0043222D" w:rsidRDefault="00544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 w:rsidRPr="0043222D">
        <w:rPr>
          <w:rFonts w:ascii="Arial" w:hAnsi="Arial" w:cs="Arial"/>
        </w:rPr>
        <w:t>ICE CONTROL GRITS</w:t>
      </w:r>
    </w:p>
    <w:p w:rsidR="005449B3" w:rsidRDefault="00005684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March </w:t>
      </w:r>
      <w:r w:rsidR="00124967">
        <w:rPr>
          <w:rFonts w:ascii="Arial" w:hAnsi="Arial" w:cs="Arial"/>
        </w:rPr>
        <w:t>1, 2023</w:t>
      </w:r>
    </w:p>
    <w:p w:rsidR="00F65A2A" w:rsidRPr="0043222D" w:rsidRDefault="00F65A2A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5449B3" w:rsidRDefault="005449B3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tbl>
      <w:tblPr>
        <w:tblW w:w="10426" w:type="dxa"/>
        <w:tblInd w:w="-197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766"/>
        <w:gridCol w:w="1890"/>
        <w:gridCol w:w="1980"/>
        <w:gridCol w:w="2790"/>
      </w:tblGrid>
      <w:tr w:rsidR="00E31871" w:rsidRPr="006F6979" w:rsidTr="00E31871">
        <w:trPr>
          <w:trHeight w:val="662"/>
        </w:trPr>
        <w:tc>
          <w:tcPr>
            <w:tcW w:w="3766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  <w:b/>
              </w:rPr>
            </w:pPr>
            <w:r w:rsidRPr="006F6979">
              <w:rPr>
                <w:rFonts w:ascii="Arial" w:hAnsi="Arial" w:cs="Arial"/>
                <w:b/>
              </w:rPr>
              <w:t>Bidder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6979">
              <w:rPr>
                <w:rFonts w:ascii="Arial" w:hAnsi="Arial" w:cs="Arial"/>
                <w:b/>
              </w:rPr>
              <w:t>FOB Plant/Ton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6979">
              <w:rPr>
                <w:rFonts w:ascii="Arial" w:hAnsi="Arial" w:cs="Arial"/>
                <w:b/>
              </w:rPr>
              <w:t>FOB New Phila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  <w:b/>
              </w:rPr>
            </w:pPr>
            <w:r w:rsidRPr="006F6979">
              <w:rPr>
                <w:rFonts w:ascii="Arial" w:hAnsi="Arial" w:cs="Arial"/>
                <w:b/>
              </w:rPr>
              <w:t>FOB Port Washington</w:t>
            </w:r>
          </w:p>
        </w:tc>
      </w:tr>
      <w:tr w:rsidR="00E31871" w:rsidRPr="006F6979" w:rsidTr="00E31871">
        <w:trPr>
          <w:trHeight w:val="662"/>
        </w:trPr>
        <w:tc>
          <w:tcPr>
            <w:tcW w:w="3766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Clark Clay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6.00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16.00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10.00</w:t>
            </w:r>
          </w:p>
        </w:tc>
      </w:tr>
      <w:tr w:rsidR="00E31871" w:rsidRPr="006F6979" w:rsidTr="00E31871">
        <w:trPr>
          <w:trHeight w:val="662"/>
        </w:trPr>
        <w:tc>
          <w:tcPr>
            <w:tcW w:w="3766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Soehnlen Bros Sand &amp; Gravel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4.20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</w:tr>
      <w:tr w:rsidR="00E31871" w:rsidRPr="006F6979" w:rsidTr="00E31871">
        <w:trPr>
          <w:trHeight w:val="662"/>
        </w:trPr>
        <w:tc>
          <w:tcPr>
            <w:tcW w:w="3766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Stocker Sand &amp; Gravel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12.50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</w:tr>
      <w:tr w:rsidR="00E31871" w:rsidRPr="006F6979" w:rsidTr="00E31871">
        <w:trPr>
          <w:trHeight w:val="662"/>
        </w:trPr>
        <w:tc>
          <w:tcPr>
            <w:tcW w:w="3766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Sidwell Materials/ Midvale Sand &amp; Gravel  -  #9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871" w:rsidRPr="006F6979" w:rsidRDefault="00E31871" w:rsidP="00E31871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9.15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No Bid</w:t>
            </w:r>
          </w:p>
        </w:tc>
      </w:tr>
      <w:tr w:rsidR="00E31871" w:rsidRPr="006F6979" w:rsidTr="00E31871">
        <w:trPr>
          <w:trHeight w:val="662"/>
        </w:trPr>
        <w:tc>
          <w:tcPr>
            <w:tcW w:w="3766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Phoenix Asphalt Company</w:t>
            </w:r>
          </w:p>
        </w:tc>
        <w:tc>
          <w:tcPr>
            <w:tcW w:w="18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7.50</w:t>
            </w:r>
          </w:p>
        </w:tc>
        <w:tc>
          <w:tcPr>
            <w:tcW w:w="198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15.50</w:t>
            </w:r>
          </w:p>
        </w:tc>
        <w:tc>
          <w:tcPr>
            <w:tcW w:w="2790" w:type="dxa"/>
            <w:shd w:val="clear" w:color="auto" w:fill="auto"/>
            <w:vAlign w:val="center"/>
          </w:tcPr>
          <w:p w:rsidR="00E31871" w:rsidRPr="006F6979" w:rsidRDefault="00E31871" w:rsidP="004637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23.50</w:t>
            </w:r>
          </w:p>
        </w:tc>
      </w:tr>
    </w:tbl>
    <w:p w:rsidR="00E31871" w:rsidRDefault="00E31871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429D" w:rsidRDefault="002A429D">
      <w:pPr>
        <w:widowControl w:val="0"/>
        <w:autoSpaceDE w:val="0"/>
        <w:autoSpaceDN w:val="0"/>
        <w:adjustRightInd w:val="0"/>
        <w:jc w:val="center"/>
        <w:rPr>
          <w:rFonts w:ascii="Arial" w:hAnsi="Arial" w:cs="Arial"/>
        </w:rPr>
      </w:pPr>
    </w:p>
    <w:p w:rsidR="002A429D" w:rsidRPr="0043222D" w:rsidRDefault="002A429D" w:rsidP="002A429D">
      <w:pPr>
        <w:widowControl w:val="0"/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Award to all</w:t>
      </w:r>
      <w:bookmarkStart w:id="0" w:name="_GoBack"/>
      <w:bookmarkEnd w:id="0"/>
    </w:p>
    <w:sectPr w:rsidR="002A429D" w:rsidRPr="0043222D" w:rsidSect="005449B3">
      <w:headerReference w:type="default" r:id="rId6"/>
      <w:footerReference w:type="default" r:id="rId7"/>
      <w:pgSz w:w="12242" w:h="15842"/>
      <w:pgMar w:top="1440" w:right="2880" w:bottom="1440" w:left="2880" w:header="720" w:footer="108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219EA" w:rsidRDefault="008219EA">
      <w:r>
        <w:separator/>
      </w:r>
    </w:p>
  </w:endnote>
  <w:endnote w:type="continuationSeparator" w:id="0">
    <w:p w:rsidR="008219EA" w:rsidRDefault="008219E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3" w:rsidRDefault="005449B3">
    <w:pPr>
      <w:widowControl w:val="0"/>
      <w:tabs>
        <w:tab w:val="center" w:pos="4320"/>
        <w:tab w:val="right" w:pos="8640"/>
      </w:tabs>
      <w:autoSpaceDE w:val="0"/>
      <w:autoSpaceDN w:val="0"/>
      <w:adjustRightInd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219EA" w:rsidRDefault="008219EA">
      <w:r>
        <w:separator/>
      </w:r>
    </w:p>
  </w:footnote>
  <w:footnote w:type="continuationSeparator" w:id="0">
    <w:p w:rsidR="008219EA" w:rsidRDefault="008219E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449B3" w:rsidRDefault="005449B3">
    <w:pPr>
      <w:widowControl w:val="0"/>
      <w:tabs>
        <w:tab w:val="center" w:pos="4320"/>
        <w:tab w:val="right" w:pos="8640"/>
      </w:tabs>
      <w:autoSpaceDE w:val="0"/>
      <w:autoSpaceDN w:val="0"/>
      <w:adjustRightInd w:val="0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49B3"/>
    <w:rsid w:val="00005684"/>
    <w:rsid w:val="00124967"/>
    <w:rsid w:val="00157ACF"/>
    <w:rsid w:val="002A429D"/>
    <w:rsid w:val="002E24A7"/>
    <w:rsid w:val="002E6E8A"/>
    <w:rsid w:val="00376CD4"/>
    <w:rsid w:val="003D2566"/>
    <w:rsid w:val="003E00A2"/>
    <w:rsid w:val="0043222D"/>
    <w:rsid w:val="004D6E8C"/>
    <w:rsid w:val="005449B3"/>
    <w:rsid w:val="0055430D"/>
    <w:rsid w:val="0058281C"/>
    <w:rsid w:val="005E1683"/>
    <w:rsid w:val="00675EEB"/>
    <w:rsid w:val="00697CC9"/>
    <w:rsid w:val="006A1342"/>
    <w:rsid w:val="006F6979"/>
    <w:rsid w:val="0072688B"/>
    <w:rsid w:val="007D1646"/>
    <w:rsid w:val="008219EA"/>
    <w:rsid w:val="009554A1"/>
    <w:rsid w:val="0099169B"/>
    <w:rsid w:val="00A77BF3"/>
    <w:rsid w:val="00AB4FD2"/>
    <w:rsid w:val="00B21961"/>
    <w:rsid w:val="00B76F9B"/>
    <w:rsid w:val="00B875CB"/>
    <w:rsid w:val="00B92812"/>
    <w:rsid w:val="00BB273E"/>
    <w:rsid w:val="00C0069F"/>
    <w:rsid w:val="00C43337"/>
    <w:rsid w:val="00C5416E"/>
    <w:rsid w:val="00C730E3"/>
    <w:rsid w:val="00C8326F"/>
    <w:rsid w:val="00D11BD8"/>
    <w:rsid w:val="00D361F8"/>
    <w:rsid w:val="00D44D9D"/>
    <w:rsid w:val="00D63636"/>
    <w:rsid w:val="00DB0E92"/>
    <w:rsid w:val="00E31871"/>
    <w:rsid w:val="00EA3622"/>
    <w:rsid w:val="00EE49BF"/>
    <w:rsid w:val="00F65A2A"/>
    <w:rsid w:val="00F95EA7"/>
    <w:rsid w:val="00F979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oNotEmbedSmartTags/>
  <w:decimalSymbol w:val="."/>
  <w:listSeparator w:val=","/>
  <w14:docId w14:val="40FE091D"/>
  <w15:chartTrackingRefBased/>
  <w15:docId w15:val="{0727B526-E7F7-4CA6-BB37-A30A6CC614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semiHidden/>
    <w:rsid w:val="004D6E8C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432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65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Bid Tabulation</vt:lpstr>
    </vt:vector>
  </TitlesOfParts>
  <Company/>
  <LinksUpToDate>false</LinksUpToDate>
  <CharactersWithSpaces>367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Bid Tabulation</dc:title>
  <dc:subject/>
  <dc:creator>Tuscarawas County Engineer</dc:creator>
  <cp:keywords/>
  <dc:description/>
  <cp:lastModifiedBy>Martha Campbell</cp:lastModifiedBy>
  <cp:revision>4</cp:revision>
  <cp:lastPrinted>2023-03-02T15:01:00Z</cp:lastPrinted>
  <dcterms:created xsi:type="dcterms:W3CDTF">2023-01-23T18:21:00Z</dcterms:created>
  <dcterms:modified xsi:type="dcterms:W3CDTF">2023-03-02T15:01:00Z</dcterms:modified>
</cp:coreProperties>
</file>